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F8D6" w14:textId="0467D3D5" w:rsidR="00E34B9F" w:rsidRPr="00A74BE1" w:rsidRDefault="00E34B9F" w:rsidP="00E34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4BE1">
        <w:rPr>
          <w:rFonts w:ascii="Times New Roman" w:hAnsi="Times New Roman" w:cs="Times New Roman"/>
          <w:b/>
          <w:bCs/>
          <w:sz w:val="28"/>
          <w:szCs w:val="28"/>
        </w:rPr>
        <w:t>Ribočuvarski</w:t>
      </w:r>
      <w:proofErr w:type="spellEnd"/>
      <w:r w:rsidRPr="00A74BE1">
        <w:rPr>
          <w:rFonts w:ascii="Times New Roman" w:hAnsi="Times New Roman" w:cs="Times New Roman"/>
          <w:b/>
          <w:bCs/>
          <w:sz w:val="28"/>
          <w:szCs w:val="28"/>
        </w:rPr>
        <w:t xml:space="preserve"> ispit </w:t>
      </w:r>
      <w:r>
        <w:rPr>
          <w:rFonts w:ascii="Times New Roman" w:hAnsi="Times New Roman" w:cs="Times New Roman"/>
          <w:b/>
          <w:bCs/>
          <w:sz w:val="28"/>
          <w:szCs w:val="28"/>
        </w:rPr>
        <w:t>Dugo Selo</w:t>
      </w:r>
      <w:r w:rsidRPr="00A74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A74BE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74BE1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4B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8FE791" w14:textId="77777777" w:rsidR="00E34B9F" w:rsidRDefault="00E34B9F" w:rsidP="00E34B9F"/>
    <w:p w14:paraId="4793DA39" w14:textId="77777777" w:rsidR="00E34B9F" w:rsidRDefault="00E34B9F" w:rsidP="00E34B9F"/>
    <w:p w14:paraId="09B3ABBA" w14:textId="5DCAC928" w:rsidR="00E34B9F" w:rsidRDefault="00E34B9F" w:rsidP="00E34B9F">
      <w:r>
        <w:t>P</w:t>
      </w:r>
      <w:r>
        <w:t xml:space="preserve">olaganje ispita za </w:t>
      </w:r>
      <w:proofErr w:type="spellStart"/>
      <w:r>
        <w:t>ribočuvare</w:t>
      </w:r>
      <w:proofErr w:type="spellEnd"/>
      <w:r>
        <w:t xml:space="preserve"> održati će se u ribičkom domu ŠRD "Dugo Selo - Rugvica" u Dugom Selu, </w:t>
      </w:r>
      <w:proofErr w:type="spellStart"/>
      <w:r>
        <w:t>Rugvička</w:t>
      </w:r>
      <w:proofErr w:type="spellEnd"/>
      <w:r>
        <w:t xml:space="preserve"> ulica 217, dana 07.11.2023. sa početkom u 17,00 sati.</w:t>
      </w:r>
    </w:p>
    <w:p w14:paraId="4CCFB066" w14:textId="77777777" w:rsidR="00E34B9F" w:rsidRDefault="00E34B9F" w:rsidP="00E34B9F"/>
    <w:p w14:paraId="56AF0AE0" w14:textId="20B0200F" w:rsidR="00E34B9F" w:rsidRDefault="00E34B9F" w:rsidP="00E34B9F">
      <w:r>
        <w:t xml:space="preserve">Cijena naknade za polaganje </w:t>
      </w:r>
      <w:proofErr w:type="spellStart"/>
      <w:r>
        <w:t>ribočuvarskog</w:t>
      </w:r>
      <w:proofErr w:type="spellEnd"/>
      <w:r>
        <w:t xml:space="preserve"> ispita iznosi 50</w:t>
      </w:r>
      <w:r>
        <w:t>,</w:t>
      </w:r>
      <w:r>
        <w:t>00 eura po kandidatu.</w:t>
      </w:r>
    </w:p>
    <w:p w14:paraId="14411AB4" w14:textId="77777777" w:rsidR="00E34B9F" w:rsidRDefault="00E34B9F" w:rsidP="00E34B9F"/>
    <w:p w14:paraId="20AA3160" w14:textId="77777777" w:rsidR="00E34B9F" w:rsidRDefault="00E34B9F" w:rsidP="00E34B9F">
      <w:r>
        <w:rPr>
          <w:b/>
          <w:bCs/>
        </w:rPr>
        <w:t>Podaci za uplatu:</w:t>
      </w:r>
    </w:p>
    <w:p w14:paraId="3C34FC61" w14:textId="77777777" w:rsidR="00E34B9F" w:rsidRDefault="00E34B9F" w:rsidP="00E34B9F">
      <w:r>
        <w:t>Športsko ribolovni savez Zagrebačke županije</w:t>
      </w:r>
      <w:r>
        <w:br/>
        <w:t>Ulica biskupa Augustina Kažotića 2, 10370 Dugo Selo</w:t>
      </w:r>
      <w:r>
        <w:br/>
        <w:t>Tel: +385 (0) 1 2750 799</w:t>
      </w:r>
      <w:r>
        <w:br/>
        <w:t>Žiro račun HR0823600001101280608</w:t>
      </w:r>
    </w:p>
    <w:p w14:paraId="57C2DA2C" w14:textId="77777777" w:rsidR="00E34B9F" w:rsidRDefault="00E34B9F" w:rsidP="00E34B9F">
      <w:r>
        <w:t>OIB 89464123994</w:t>
      </w:r>
    </w:p>
    <w:p w14:paraId="6938A804" w14:textId="77777777" w:rsidR="00E34B9F" w:rsidRDefault="00E34B9F" w:rsidP="00E34B9F"/>
    <w:p w14:paraId="3D92A015" w14:textId="77777777" w:rsidR="00E34B9F" w:rsidRDefault="00E34B9F" w:rsidP="00E34B9F">
      <w:r>
        <w:rPr>
          <w:b/>
          <w:bCs/>
        </w:rPr>
        <w:t>Osoba za kontakt:</w:t>
      </w:r>
    </w:p>
    <w:p w14:paraId="3D141E6B" w14:textId="77777777" w:rsidR="00E34B9F" w:rsidRDefault="00E34B9F" w:rsidP="00E34B9F">
      <w:r>
        <w:t xml:space="preserve">Valerija Vidović, mob: 091 275 0799, mail: </w:t>
      </w:r>
      <w:hyperlink r:id="rId4" w:tgtFrame="_blank" w:history="1">
        <w:r>
          <w:rPr>
            <w:rStyle w:val="Hiperveza"/>
          </w:rPr>
          <w:t>srszzds@mail.com</w:t>
        </w:r>
      </w:hyperlink>
    </w:p>
    <w:p w14:paraId="47DFD213" w14:textId="77777777" w:rsidR="00E34B9F" w:rsidRDefault="00E34B9F" w:rsidP="00E34B9F">
      <w:r>
        <w:br/>
      </w:r>
      <w:r>
        <w:rPr>
          <w:b/>
          <w:bCs/>
        </w:rPr>
        <w:t>Na ispit obvezno ponijeti:</w:t>
      </w:r>
      <w:r>
        <w:br/>
        <w:t>- osobnu iskaznicu (+ broj OIB-a),</w:t>
      </w:r>
    </w:p>
    <w:p w14:paraId="708B0F9F" w14:textId="77777777" w:rsidR="00E34B9F" w:rsidRDefault="00E34B9F" w:rsidP="00E34B9F">
      <w:r>
        <w:t>- kemijsku olovku.</w:t>
      </w:r>
    </w:p>
    <w:p w14:paraId="21E3361B" w14:textId="77777777" w:rsidR="00E34B9F" w:rsidRDefault="00E34B9F" w:rsidP="00E34B9F"/>
    <w:p w14:paraId="249F80A7" w14:textId="77777777" w:rsidR="00E34B9F" w:rsidRDefault="00E34B9F" w:rsidP="00E34B9F">
      <w:proofErr w:type="spellStart"/>
      <w:r>
        <w:rPr>
          <w:color w:val="FF0000"/>
        </w:rPr>
        <w:t>Ribočuvarski</w:t>
      </w:r>
      <w:proofErr w:type="spellEnd"/>
      <w:r>
        <w:rPr>
          <w:color w:val="FF0000"/>
        </w:rPr>
        <w:t xml:space="preserve"> ispit nije moguće polagati bez prethodno zamijenjenog ribičkog</w:t>
      </w:r>
    </w:p>
    <w:p w14:paraId="16174E27" w14:textId="77777777" w:rsidR="00E34B9F" w:rsidRDefault="00E34B9F" w:rsidP="00E34B9F">
      <w:r>
        <w:rPr>
          <w:color w:val="FF0000"/>
        </w:rPr>
        <w:t>ispita.</w:t>
      </w:r>
    </w:p>
    <w:p w14:paraId="171DEC96" w14:textId="77777777" w:rsidR="00E34B9F" w:rsidRDefault="00E34B9F" w:rsidP="00E34B9F"/>
    <w:p w14:paraId="6C9CAFE2" w14:textId="77777777" w:rsidR="00E34B9F" w:rsidRDefault="00E34B9F" w:rsidP="00E34B9F">
      <w:pPr>
        <w:rPr>
          <w:color w:val="000000"/>
        </w:rPr>
      </w:pPr>
    </w:p>
    <w:p w14:paraId="7209F5BB" w14:textId="3B19ECC2" w:rsidR="00E34B9F" w:rsidRDefault="00E34B9F" w:rsidP="00E34B9F">
      <w:r>
        <w:rPr>
          <w:color w:val="000000"/>
        </w:rPr>
        <w:t>Sa poštovanjem</w:t>
      </w:r>
      <w:r>
        <w:rPr>
          <w:color w:val="000000"/>
        </w:rPr>
        <w:t>,</w:t>
      </w:r>
    </w:p>
    <w:p w14:paraId="0324EC77" w14:textId="77777777" w:rsidR="00E34B9F" w:rsidRDefault="00E34B9F" w:rsidP="00E34B9F"/>
    <w:p w14:paraId="3A904981" w14:textId="77777777" w:rsidR="00E34B9F" w:rsidRDefault="00E34B9F" w:rsidP="00E34B9F">
      <w:r>
        <w:rPr>
          <w:color w:val="000000"/>
        </w:rPr>
        <w:t>Tajnica ŠRSZŽ</w:t>
      </w:r>
    </w:p>
    <w:p w14:paraId="4C609D27" w14:textId="77777777" w:rsidR="00E34B9F" w:rsidRDefault="00E34B9F" w:rsidP="00E34B9F">
      <w:r>
        <w:rPr>
          <w:color w:val="000000"/>
        </w:rPr>
        <w:t>Valerija Vidović</w:t>
      </w:r>
    </w:p>
    <w:p w14:paraId="4103C600" w14:textId="77777777" w:rsidR="00017A2C" w:rsidRDefault="00017A2C"/>
    <w:sectPr w:rsidR="0001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DB"/>
    <w:rsid w:val="00017A2C"/>
    <w:rsid w:val="00A8028C"/>
    <w:rsid w:val="00CF65DB"/>
    <w:rsid w:val="00E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1C7B"/>
  <w15:chartTrackingRefBased/>
  <w15:docId w15:val="{C796B86A-729C-4696-BAAB-DEF9519C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9F"/>
    <w:pPr>
      <w:spacing w:after="0" w:line="240" w:lineRule="auto"/>
    </w:pPr>
    <w:rPr>
      <w:rFonts w:ascii="Calibri" w:hAnsi="Calibri" w:cs="Calibri"/>
      <w:kern w:val="0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A8028C"/>
    <w:pPr>
      <w:keepNext/>
      <w:jc w:val="center"/>
      <w:outlineLvl w:val="0"/>
    </w:pPr>
    <w:rPr>
      <w:rFonts w:ascii="Times New Roman" w:eastAsia="Times New Roman" w:hAnsi="Times New Roman" w:cs="Times New Roman"/>
      <w:kern w:val="2"/>
      <w:sz w:val="32"/>
      <w:szCs w:val="24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028C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8028C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Hiperveza">
    <w:name w:val="Hyperlink"/>
    <w:basedOn w:val="Zadanifontodlomka"/>
    <w:uiPriority w:val="99"/>
    <w:semiHidden/>
    <w:unhideWhenUsed/>
    <w:rsid w:val="00E3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szzds@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</dc:creator>
  <cp:keywords/>
  <dc:description/>
  <cp:lastModifiedBy>Domagoj</cp:lastModifiedBy>
  <cp:revision>2</cp:revision>
  <dcterms:created xsi:type="dcterms:W3CDTF">2023-10-27T07:58:00Z</dcterms:created>
  <dcterms:modified xsi:type="dcterms:W3CDTF">2023-10-27T07:59:00Z</dcterms:modified>
</cp:coreProperties>
</file>